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F9" w:rsidRDefault="00F944B3" w:rsidP="009E64FF">
      <w:pPr>
        <w:jc w:val="center"/>
        <w:rPr>
          <w:rFonts w:eastAsia="Times New Roman" w:cs="Times New Roman"/>
        </w:rPr>
      </w:pPr>
      <w:r>
        <w:rPr>
          <w:noProof/>
          <w:lang w:eastAsia="en-GB"/>
        </w:rPr>
        <w:drawing>
          <wp:inline distT="0" distB="0" distL="0" distR="0" wp14:anchorId="7F2DC377" wp14:editId="2A77C8A0">
            <wp:extent cx="31242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4B3" w:rsidRDefault="00F944B3" w:rsidP="00F944B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</w:p>
    <w:p w:rsidR="00F944B3" w:rsidRDefault="00F944B3" w:rsidP="00F944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TO MEMBERS OF THE COUNCIL:</w:t>
      </w:r>
    </w:p>
    <w:p w:rsidR="00F944B3" w:rsidRPr="001A321B" w:rsidRDefault="00F944B3" w:rsidP="00F944B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1A321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You are hereby summoned to a meeting of TIVETSHALL PARISH COUNCIL to be held on</w:t>
      </w:r>
    </w:p>
    <w:p w:rsidR="00F944B3" w:rsidRPr="001A321B" w:rsidRDefault="00F944B3" w:rsidP="00F944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321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Tuesday 24 June 2014 at 7.30pm at the Village Hall</w:t>
      </w:r>
    </w:p>
    <w:p w:rsidR="00F944B3" w:rsidRDefault="00F944B3" w:rsidP="00F944B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3B755C" w:rsidRDefault="00131045" w:rsidP="00F944B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Tivetshall Parish Council Contact</w:t>
      </w:r>
      <w:r w:rsidR="003B755C" w:rsidRPr="00131045">
        <w:rPr>
          <w:rFonts w:ascii="Calibri" w:eastAsiaTheme="minorHAnsi" w:hAnsi="Calibri" w:cs="Calibri"/>
          <w:color w:val="000000"/>
          <w:lang w:eastAsia="en-US"/>
        </w:rPr>
        <w:t>: Mr</w:t>
      </w:r>
      <w:r>
        <w:rPr>
          <w:rFonts w:ascii="Calibri" w:eastAsiaTheme="minorHAnsi" w:hAnsi="Calibri" w:cs="Calibri"/>
          <w:color w:val="000000"/>
          <w:lang w:eastAsia="en-US"/>
        </w:rPr>
        <w:t>s</w:t>
      </w:r>
      <w:r w:rsidR="003B755C" w:rsidRPr="00131045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Lynn</w:t>
      </w:r>
      <w:r w:rsidR="003B755C" w:rsidRPr="00131045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3B755C" w:rsidRPr="00131045">
        <w:rPr>
          <w:rFonts w:ascii="Calibri" w:eastAsiaTheme="minorHAnsi" w:hAnsi="Calibri" w:cs="Calibri"/>
          <w:color w:val="000000"/>
          <w:lang w:eastAsia="en-US"/>
        </w:rPr>
        <w:t>Jollans</w:t>
      </w:r>
      <w:proofErr w:type="spellEnd"/>
      <w:r w:rsidR="003B755C" w:rsidRPr="00131045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Pr="00131045">
        <w:rPr>
          <w:rFonts w:ascii="Calibri" w:eastAsiaTheme="minorHAnsi" w:hAnsi="Calibri" w:cs="Calibri"/>
          <w:color w:val="000000"/>
          <w:lang w:eastAsia="en-US"/>
        </w:rPr>
        <w:t>Hall Farm House, Hall Road, Tivetshall St Margaret, Norwich NR15 2BD</w:t>
      </w:r>
      <w:r>
        <w:rPr>
          <w:rFonts w:ascii="Calibri" w:eastAsiaTheme="minorHAnsi" w:hAnsi="Calibri" w:cs="Calibri"/>
          <w:color w:val="000000"/>
          <w:lang w:eastAsia="en-US"/>
        </w:rPr>
        <w:t xml:space="preserve">. Tel: 01379 </w:t>
      </w:r>
      <w:r>
        <w:t>677881</w:t>
      </w:r>
    </w:p>
    <w:p w:rsidR="00F944B3" w:rsidRPr="00131045" w:rsidRDefault="00F944B3" w:rsidP="00131045">
      <w:pPr>
        <w:autoSpaceDE w:val="0"/>
        <w:autoSpaceDN w:val="0"/>
        <w:adjustRightInd w:val="0"/>
        <w:ind w:left="7797"/>
        <w:rPr>
          <w:rFonts w:ascii="Times New Roman" w:eastAsiaTheme="minorHAnsi" w:hAnsi="Times New Roman" w:cs="Times New Roman"/>
          <w:lang w:eastAsia="en-US"/>
        </w:rPr>
      </w:pPr>
      <w:r w:rsidRPr="00131045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DATED:   </w:t>
      </w:r>
      <w:r w:rsidR="0004732D" w:rsidRPr="00131045">
        <w:rPr>
          <w:rFonts w:ascii="Calibri" w:eastAsiaTheme="minorHAnsi" w:hAnsi="Calibri" w:cs="Calibri"/>
          <w:b/>
          <w:bCs/>
          <w:color w:val="000000"/>
          <w:lang w:eastAsia="en-US"/>
        </w:rPr>
        <w:t>17 June 2014</w:t>
      </w:r>
    </w:p>
    <w:p w:rsidR="00F944B3" w:rsidRDefault="00F944B3" w:rsidP="00F944B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</w:p>
    <w:p w:rsidR="009E64FF" w:rsidRPr="0004732D" w:rsidRDefault="009E64FF" w:rsidP="009E64FF">
      <w:pPr>
        <w:jc w:val="center"/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>AGENDA</w:t>
      </w:r>
    </w:p>
    <w:p w:rsidR="009E64FF" w:rsidRPr="0004732D" w:rsidRDefault="009E64F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>APOLOGIES</w:t>
      </w:r>
      <w:r w:rsidR="008D6B0F" w:rsidRPr="0004732D">
        <w:rPr>
          <w:rFonts w:eastAsia="Times New Roman" w:cs="Times New Roman"/>
          <w:b/>
        </w:rPr>
        <w:t xml:space="preserve"> FOR ABSENCE</w:t>
      </w:r>
      <w:r w:rsidRPr="0004732D">
        <w:rPr>
          <w:rFonts w:eastAsia="Times New Roman" w:cs="Times New Roman"/>
          <w:b/>
        </w:rPr>
        <w:t>.</w:t>
      </w:r>
    </w:p>
    <w:p w:rsidR="00284814" w:rsidRPr="0004732D" w:rsidRDefault="00284814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>TO RECEIVE DECLARATIONS OF INTEREST.</w:t>
      </w:r>
    </w:p>
    <w:p w:rsidR="008D6B0F" w:rsidRPr="0004732D" w:rsidRDefault="008D6B0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>TO CONSIDER APPLICANTS FOR CO-OPTION.</w:t>
      </w:r>
    </w:p>
    <w:p w:rsidR="009E64FF" w:rsidRPr="003E28D1" w:rsidRDefault="009E64FF" w:rsidP="009E64F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4732D">
        <w:rPr>
          <w:rFonts w:eastAsia="Times New Roman" w:cs="Times New Roman"/>
          <w:b/>
        </w:rPr>
        <w:t>MINUTES</w:t>
      </w:r>
      <w:r w:rsidRPr="003E28D1">
        <w:rPr>
          <w:rFonts w:eastAsia="Times New Roman" w:cs="Times New Roman"/>
        </w:rPr>
        <w:br/>
      </w:r>
      <w:proofErr w:type="spellStart"/>
      <w:r w:rsidRPr="003E28D1">
        <w:rPr>
          <w:rFonts w:eastAsia="Times New Roman" w:cs="Times New Roman"/>
        </w:rPr>
        <w:t>Minutes</w:t>
      </w:r>
      <w:proofErr w:type="spellEnd"/>
      <w:r w:rsidRPr="003E28D1">
        <w:rPr>
          <w:rFonts w:eastAsia="Times New Roman" w:cs="Times New Roman"/>
        </w:rPr>
        <w:t xml:space="preserve"> of the meeting held on </w:t>
      </w:r>
      <w:r w:rsidR="00A06DA2">
        <w:rPr>
          <w:rFonts w:eastAsia="Times New Roman" w:cs="Times New Roman"/>
        </w:rPr>
        <w:t>13 May 2014</w:t>
      </w:r>
      <w:r w:rsidRPr="003E28D1">
        <w:rPr>
          <w:rFonts w:eastAsia="Times New Roman" w:cs="Times New Roman"/>
        </w:rPr>
        <w:t xml:space="preserve"> will be </w:t>
      </w:r>
      <w:r w:rsidR="00A06DA2">
        <w:rPr>
          <w:rFonts w:eastAsia="Times New Roman" w:cs="Times New Roman"/>
        </w:rPr>
        <w:t xml:space="preserve">presented for </w:t>
      </w:r>
      <w:r w:rsidRPr="003E28D1">
        <w:rPr>
          <w:rFonts w:eastAsia="Times New Roman" w:cs="Times New Roman"/>
        </w:rPr>
        <w:t>review and approv</w:t>
      </w:r>
      <w:r w:rsidR="00A06DA2">
        <w:rPr>
          <w:rFonts w:eastAsia="Times New Roman" w:cs="Times New Roman"/>
        </w:rPr>
        <w:t>al</w:t>
      </w:r>
      <w:r w:rsidRPr="003E28D1">
        <w:rPr>
          <w:rFonts w:eastAsia="Times New Roman" w:cs="Times New Roman"/>
        </w:rPr>
        <w:t xml:space="preserve">. </w:t>
      </w:r>
    </w:p>
    <w:p w:rsidR="009E64FF" w:rsidRPr="0004732D" w:rsidRDefault="009E64FF" w:rsidP="005C19C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 xml:space="preserve">PUBLIC </w:t>
      </w:r>
      <w:r w:rsidR="00C7463C" w:rsidRPr="0004732D">
        <w:rPr>
          <w:rFonts w:eastAsia="Times New Roman" w:cs="Times New Roman"/>
          <w:b/>
        </w:rPr>
        <w:t>PARTICIPATION</w:t>
      </w:r>
    </w:p>
    <w:p w:rsidR="00297B96" w:rsidRDefault="00297B96" w:rsidP="00297B9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Reports from Martin Wilby, District Councillor and Beverley Spratt, County Councillor if present.</w:t>
      </w:r>
    </w:p>
    <w:p w:rsidR="00901904" w:rsidRDefault="00901904" w:rsidP="00297B9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Report from Isabel</w:t>
      </w:r>
      <w:r w:rsidR="0082638E">
        <w:rPr>
          <w:rFonts w:eastAsia="Times New Roman" w:cs="Times New Roman"/>
        </w:rPr>
        <w:t xml:space="preserve">le </w:t>
      </w:r>
      <w:proofErr w:type="spellStart"/>
      <w:r w:rsidR="0082638E">
        <w:rPr>
          <w:rFonts w:eastAsia="Times New Roman" w:cs="Times New Roman"/>
        </w:rPr>
        <w:t>Agrir</w:t>
      </w:r>
      <w:proofErr w:type="spellEnd"/>
      <w:r w:rsidR="0082638E">
        <w:rPr>
          <w:rFonts w:eastAsia="Times New Roman" w:cs="Times New Roman"/>
        </w:rPr>
        <w:t>, PCSO</w:t>
      </w:r>
      <w:r w:rsidR="00284150">
        <w:rPr>
          <w:rFonts w:eastAsia="Times New Roman" w:cs="Times New Roman"/>
        </w:rPr>
        <w:t>, if present</w:t>
      </w:r>
      <w:r w:rsidR="0082638E">
        <w:rPr>
          <w:rFonts w:eastAsia="Times New Roman" w:cs="Times New Roman"/>
        </w:rPr>
        <w:t xml:space="preserve">. </w:t>
      </w:r>
    </w:p>
    <w:p w:rsidR="00297B96" w:rsidRPr="0004732D" w:rsidRDefault="00297B96" w:rsidP="00297B9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Parish</w:t>
      </w:r>
      <w:r w:rsidR="00950F9E">
        <w:rPr>
          <w:rFonts w:eastAsia="Times New Roman" w:cs="Times New Roman"/>
        </w:rPr>
        <w:t>i</w:t>
      </w:r>
      <w:r>
        <w:rPr>
          <w:rFonts w:eastAsia="Times New Roman" w:cs="Times New Roman"/>
        </w:rPr>
        <w:t>oners</w:t>
      </w:r>
      <w:r w:rsidR="0082638E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 forum. </w:t>
      </w:r>
    </w:p>
    <w:p w:rsidR="005B7490" w:rsidRPr="006E5315" w:rsidRDefault="005B7490" w:rsidP="005B749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4732D">
        <w:rPr>
          <w:rFonts w:eastAsia="Times New Roman" w:cs="Times New Roman"/>
          <w:b/>
        </w:rPr>
        <w:t>PROPER OFFICER</w:t>
      </w:r>
      <w:r w:rsidRPr="0004732D"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To</w:t>
      </w:r>
      <w:proofErr w:type="gramEnd"/>
      <w:r>
        <w:rPr>
          <w:rFonts w:eastAsia="Times New Roman" w:cs="Times New Roman"/>
        </w:rPr>
        <w:t xml:space="preserve"> consider the appointment of a temporary Clerk and Proper Officer.</w:t>
      </w:r>
    </w:p>
    <w:p w:rsidR="001E3FF4" w:rsidRPr="0004732D" w:rsidRDefault="009E64F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>PLANNING</w:t>
      </w:r>
    </w:p>
    <w:p w:rsidR="00FD026D" w:rsidRPr="00AA39E3" w:rsidRDefault="0048612A" w:rsidP="00371EF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t>201</w:t>
      </w:r>
      <w:r w:rsidR="009D4AC2">
        <w:t>4</w:t>
      </w:r>
      <w:r>
        <w:t>/</w:t>
      </w:r>
      <w:r w:rsidR="009D4AC2">
        <w:t>0842</w:t>
      </w:r>
      <w:r w:rsidR="00371EF9">
        <w:t xml:space="preserve"> </w:t>
      </w:r>
      <w:r w:rsidR="00AA39E3">
        <w:t>Chestnut Farm, Station Road, NR15 2BA.</w:t>
      </w:r>
      <w:r w:rsidR="00AA39E3">
        <w:br/>
        <w:t>Demolition of</w:t>
      </w:r>
      <w:r w:rsidR="005004EB">
        <w:t xml:space="preserve"> </w:t>
      </w:r>
      <w:r w:rsidR="00AA39E3">
        <w:t>listed 19</w:t>
      </w:r>
      <w:r w:rsidR="00AA39E3" w:rsidRPr="00AA39E3">
        <w:rPr>
          <w:vertAlign w:val="superscript"/>
        </w:rPr>
        <w:t>th</w:t>
      </w:r>
      <w:r w:rsidR="00AA39E3">
        <w:t xml:space="preserve"> Century Cattle Range.</w:t>
      </w:r>
    </w:p>
    <w:p w:rsidR="00AA39E3" w:rsidRPr="00435C74" w:rsidRDefault="00AA39E3" w:rsidP="00371EF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t>2014/0913 Kashmir, Hales Street, NR15 2EE.</w:t>
      </w:r>
      <w:r>
        <w:br/>
        <w:t>Proposed single story rear extension.</w:t>
      </w:r>
    </w:p>
    <w:p w:rsidR="00E14429" w:rsidRPr="0004732D" w:rsidRDefault="00E14429" w:rsidP="00E14429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b/>
        </w:rPr>
        <w:t>TO RECEI</w:t>
      </w:r>
      <w:r w:rsidR="005B7490" w:rsidRPr="0004732D">
        <w:rPr>
          <w:b/>
        </w:rPr>
        <w:t xml:space="preserve">VE REPORTS FROM COUNCILLORS ON </w:t>
      </w:r>
      <w:r w:rsidRPr="0004732D">
        <w:rPr>
          <w:b/>
        </w:rPr>
        <w:t>CURRENT ISSUES</w:t>
      </w:r>
    </w:p>
    <w:p w:rsidR="00E14429" w:rsidRPr="00371EF9" w:rsidRDefault="00371EF9" w:rsidP="00E1442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t>Playing field.</w:t>
      </w:r>
    </w:p>
    <w:p w:rsidR="00371EF9" w:rsidRPr="00371EF9" w:rsidRDefault="005B7490" w:rsidP="00371EF9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t>Football Club Agreement and Goal Posts</w:t>
      </w:r>
      <w:r w:rsidR="00371EF9">
        <w:t>.</w:t>
      </w:r>
    </w:p>
    <w:p w:rsidR="006E5315" w:rsidRPr="0004732D" w:rsidRDefault="006E5315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 xml:space="preserve">TO NOTE </w:t>
      </w:r>
      <w:r w:rsidR="009E64FF" w:rsidRPr="0004732D">
        <w:rPr>
          <w:rFonts w:eastAsia="Times New Roman" w:cs="Times New Roman"/>
          <w:b/>
        </w:rPr>
        <w:t>CORRESPONDENCE</w:t>
      </w:r>
      <w:r w:rsidRPr="0004732D">
        <w:rPr>
          <w:rFonts w:eastAsia="Times New Roman" w:cs="Times New Roman"/>
          <w:b/>
        </w:rPr>
        <w:t xml:space="preserve"> RECEIVED</w:t>
      </w:r>
    </w:p>
    <w:p w:rsidR="00CC18D2" w:rsidRPr="0004732D" w:rsidRDefault="009E64FF" w:rsidP="00CC18D2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 xml:space="preserve"> FINANCE</w:t>
      </w:r>
    </w:p>
    <w:p w:rsidR="005B7490" w:rsidRDefault="005B7490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>Annual Return</w:t>
      </w:r>
    </w:p>
    <w:p w:rsidR="00CC18D2" w:rsidRDefault="005B7490" w:rsidP="005B7490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>To approve the Annual Return accounting Statements</w:t>
      </w:r>
    </w:p>
    <w:p w:rsidR="005B7490" w:rsidRDefault="005B7490" w:rsidP="005B7490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>To approve the Annual Return Governance Statement</w:t>
      </w:r>
    </w:p>
    <w:p w:rsidR="009E64FF" w:rsidRDefault="00CC18D2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>To</w:t>
      </w:r>
      <w:r w:rsidR="005C19C0">
        <w:rPr>
          <w:rFonts w:eastAsia="Times New Roman" w:cs="Times New Roman"/>
        </w:rPr>
        <w:t xml:space="preserve"> approve payments to include</w:t>
      </w:r>
    </w:p>
    <w:p w:rsidR="00013C76" w:rsidRDefault="003D60E3" w:rsidP="00013C76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Pam Carpenter replacement for cheque number 101192 (not delivered) agreed in October 2013 as per minutes Page 386 </w:t>
      </w:r>
      <w:r w:rsidR="006C66EB">
        <w:rPr>
          <w:rFonts w:eastAsia="Times New Roman" w:cs="Times New Roman"/>
        </w:rPr>
        <w:t xml:space="preserve">item </w:t>
      </w:r>
      <w:r>
        <w:rPr>
          <w:rFonts w:eastAsia="Times New Roman" w:cs="Times New Roman"/>
        </w:rPr>
        <w:t>11.4</w:t>
      </w:r>
    </w:p>
    <w:p w:rsidR="003D60E3" w:rsidRDefault="003D60E3" w:rsidP="00013C76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>Broker Network Ltd</w:t>
      </w:r>
      <w:r w:rsidR="006C66EB">
        <w:rPr>
          <w:rFonts w:eastAsia="Times New Roman" w:cs="Times New Roman"/>
        </w:rPr>
        <w:t xml:space="preserve"> (Insurance) replacement for cheque number 101234 agreed in May 2014 as per draft minutes Page 402 item 10.4</w:t>
      </w:r>
    </w:p>
    <w:p w:rsidR="00396AAB" w:rsidRDefault="00396AAB" w:rsidP="00396AAB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 w:rsidRPr="00396AAB">
        <w:rPr>
          <w:rFonts w:eastAsia="Times New Roman" w:cs="Times New Roman"/>
        </w:rPr>
        <w:t xml:space="preserve">V. Dennis Attending </w:t>
      </w:r>
      <w:r w:rsidR="003D60E3">
        <w:rPr>
          <w:rFonts w:eastAsia="Times New Roman" w:cs="Times New Roman"/>
        </w:rPr>
        <w:t>Internal Audit</w:t>
      </w:r>
    </w:p>
    <w:p w:rsidR="005D288C" w:rsidRDefault="00CC18D2" w:rsidP="00CC18D2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 w:rsidRPr="00CC18D2">
        <w:rPr>
          <w:rFonts w:eastAsia="Times New Roman" w:cs="Times New Roman"/>
        </w:rPr>
        <w:t xml:space="preserve">Primrose Press Grapevine </w:t>
      </w:r>
      <w:r w:rsidR="003D60E3">
        <w:rPr>
          <w:rFonts w:eastAsia="Times New Roman" w:cs="Times New Roman"/>
        </w:rPr>
        <w:t>June</w:t>
      </w:r>
    </w:p>
    <w:p w:rsidR="003D60E3" w:rsidRDefault="003D60E3" w:rsidP="00CC18D2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Norse Half Year Grounds </w:t>
      </w:r>
      <w:r w:rsidR="006C66EB">
        <w:rPr>
          <w:rFonts w:eastAsia="Times New Roman" w:cs="Times New Roman"/>
        </w:rPr>
        <w:t>Maintenance</w:t>
      </w:r>
    </w:p>
    <w:p w:rsidR="006C66EB" w:rsidRDefault="006C66EB" w:rsidP="00CC18D2">
      <w:pPr>
        <w:pStyle w:val="ListParagraph"/>
        <w:numPr>
          <w:ilvl w:val="2"/>
          <w:numId w:val="1"/>
        </w:numPr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S. </w:t>
      </w:r>
      <w:proofErr w:type="spellStart"/>
      <w:r>
        <w:rPr>
          <w:rFonts w:eastAsia="Times New Roman" w:cs="Times New Roman"/>
        </w:rPr>
        <w:t>Jollans</w:t>
      </w:r>
      <w:proofErr w:type="spellEnd"/>
      <w:r>
        <w:rPr>
          <w:rFonts w:eastAsia="Times New Roman" w:cs="Times New Roman"/>
        </w:rPr>
        <w:t xml:space="preserve"> cakes for Parish Meeting as per April minutes Page 400 item 8.2</w:t>
      </w:r>
    </w:p>
    <w:p w:rsidR="009E64FF" w:rsidRPr="0004732D" w:rsidRDefault="009E64F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04732D">
        <w:rPr>
          <w:rFonts w:eastAsia="Times New Roman" w:cs="Times New Roman"/>
          <w:b/>
        </w:rPr>
        <w:t>COUNCILLORS</w:t>
      </w:r>
      <w:r w:rsidR="00FD026D" w:rsidRPr="0004732D">
        <w:rPr>
          <w:rFonts w:eastAsia="Times New Roman" w:cs="Times New Roman"/>
          <w:b/>
        </w:rPr>
        <w:t>’</w:t>
      </w:r>
      <w:r w:rsidRPr="0004732D">
        <w:rPr>
          <w:rFonts w:eastAsia="Times New Roman" w:cs="Times New Roman"/>
          <w:b/>
        </w:rPr>
        <w:t xml:space="preserve"> COMMENTS/FUTURE AGENDA ITEMS. </w:t>
      </w:r>
    </w:p>
    <w:p w:rsidR="00DF62EE" w:rsidRDefault="00DF62EE" w:rsidP="00DF62E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Parochial Church Council Donation.</w:t>
      </w:r>
    </w:p>
    <w:p w:rsidR="001B6A0A" w:rsidRDefault="009E64FF" w:rsidP="006D24F1">
      <w:pPr>
        <w:pStyle w:val="ListParagraph"/>
        <w:numPr>
          <w:ilvl w:val="0"/>
          <w:numId w:val="1"/>
        </w:numPr>
        <w:ind w:left="357" w:hanging="357"/>
        <w:rPr>
          <w:rFonts w:eastAsia="Times New Roman" w:cs="Times New Roman"/>
        </w:rPr>
      </w:pPr>
      <w:r w:rsidRPr="0004732D">
        <w:rPr>
          <w:rFonts w:eastAsia="Times New Roman" w:cs="Times New Roman"/>
          <w:b/>
        </w:rPr>
        <w:t>DATE OF NEXT MEETING</w:t>
      </w:r>
      <w:r w:rsidRPr="006D24F1">
        <w:rPr>
          <w:rFonts w:eastAsia="Times New Roman" w:cs="Times New Roman"/>
        </w:rPr>
        <w:br/>
      </w:r>
      <w:proofErr w:type="gramStart"/>
      <w:r w:rsidR="006D24F1" w:rsidRPr="006D24F1">
        <w:rPr>
          <w:rFonts w:eastAsia="Times New Roman" w:cs="Times New Roman"/>
        </w:rPr>
        <w:t>To</w:t>
      </w:r>
      <w:proofErr w:type="gramEnd"/>
      <w:r w:rsidR="006D24F1" w:rsidRPr="006D24F1">
        <w:rPr>
          <w:rFonts w:eastAsia="Times New Roman" w:cs="Times New Roman"/>
        </w:rPr>
        <w:t xml:space="preserve"> confirm the date and time o</w:t>
      </w:r>
      <w:r w:rsidR="005C19C0">
        <w:rPr>
          <w:rFonts w:eastAsia="Times New Roman" w:cs="Times New Roman"/>
        </w:rPr>
        <w:t xml:space="preserve">f the next meeting as Tuesday, </w:t>
      </w:r>
      <w:r w:rsidR="005B7490">
        <w:rPr>
          <w:rFonts w:eastAsia="Times New Roman" w:cs="Times New Roman"/>
        </w:rPr>
        <w:t>8 July, 2014</w:t>
      </w:r>
      <w:r w:rsidR="006D24F1" w:rsidRPr="006D24F1">
        <w:rPr>
          <w:rFonts w:eastAsia="Times New Roman" w:cs="Times New Roman"/>
        </w:rPr>
        <w:t xml:space="preserve"> at 7.30 pm.</w:t>
      </w:r>
    </w:p>
    <w:tbl>
      <w:tblPr>
        <w:tblW w:w="8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97"/>
        <w:gridCol w:w="1113"/>
        <w:gridCol w:w="1224"/>
      </w:tblGrid>
      <w:tr w:rsidR="00235F94" w:rsidRPr="00235F94" w:rsidTr="00235F94">
        <w:trPr>
          <w:trHeight w:val="300"/>
        </w:trPr>
        <w:tc>
          <w:tcPr>
            <w:tcW w:w="7391" w:type="dxa"/>
            <w:gridSpan w:val="3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Tivetshall Parish Council Income and Expenditure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Community Account Balance as at 31/03/2013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£13,058.29</w:t>
            </w: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EXPENDITURE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April Payments Agreed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£1,649.22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May Payments agreed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£1,478.69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to date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£3,127.91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INCOME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£5,052.50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£617.74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</w:t>
            </w: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ncome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to date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£5,670.24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2" w:colLast="3"/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Balance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£15,600.62</w:t>
            </w:r>
          </w:p>
        </w:tc>
      </w:tr>
      <w:bookmarkEnd w:id="0"/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Payments for authorisation June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P. Carpenter Replacement for cheque 101192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£120.00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Vivienne Dennis Internal Audit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£50.00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Primrose Press June Grapevine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£112.00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Replacement for cheque 101234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£410.42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S. </w:t>
            </w:r>
            <w:proofErr w:type="spellStart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Jollans</w:t>
            </w:r>
            <w:proofErr w:type="spellEnd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Refreshments at Parish Meeting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£20.00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Buildbase</w:t>
            </w:r>
            <w:proofErr w:type="spellEnd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Cuprinol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£31.90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Norse Ground </w:t>
            </w:r>
            <w:proofErr w:type="spellStart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Maint</w:t>
            </w:r>
            <w:proofErr w:type="spellEnd"/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6 month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£1,304.08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PSSG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color w:val="000000"/>
                <w:lang w:eastAsia="en-GB"/>
              </w:rPr>
              <w:t>£25.00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Total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5F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£2,073.40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F94" w:rsidRPr="00235F94" w:rsidRDefault="00235F94" w:rsidP="00235F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5F94" w:rsidRPr="00235F94" w:rsidTr="00235F94">
        <w:trPr>
          <w:trHeight w:val="300"/>
        </w:trPr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94" w:rsidRPr="00235F94" w:rsidRDefault="00235F94" w:rsidP="00235F9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B6A0A" w:rsidRDefault="001B6A0A" w:rsidP="0052682C">
      <w:pPr>
        <w:spacing w:after="200" w:line="276" w:lineRule="auto"/>
        <w:rPr>
          <w:rFonts w:eastAsia="Times New Roman" w:cs="Times New Roman"/>
        </w:rPr>
      </w:pPr>
    </w:p>
    <w:sectPr w:rsidR="001B6A0A" w:rsidSect="0004732D">
      <w:pgSz w:w="12240" w:h="15840"/>
      <w:pgMar w:top="709" w:right="104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98" w:rsidRDefault="00742C98" w:rsidP="00B41217">
      <w:r>
        <w:separator/>
      </w:r>
    </w:p>
  </w:endnote>
  <w:endnote w:type="continuationSeparator" w:id="0">
    <w:p w:rsidR="00742C98" w:rsidRDefault="00742C98" w:rsidP="00B4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98" w:rsidRDefault="00742C98" w:rsidP="00B41217">
      <w:r>
        <w:separator/>
      </w:r>
    </w:p>
  </w:footnote>
  <w:footnote w:type="continuationSeparator" w:id="0">
    <w:p w:rsidR="00742C98" w:rsidRDefault="00742C98" w:rsidP="00B4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BA"/>
    <w:multiLevelType w:val="multilevel"/>
    <w:tmpl w:val="15E2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3C2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FF"/>
    <w:rsid w:val="00013C76"/>
    <w:rsid w:val="00035898"/>
    <w:rsid w:val="0004732D"/>
    <w:rsid w:val="000741E0"/>
    <w:rsid w:val="00131045"/>
    <w:rsid w:val="001A321B"/>
    <w:rsid w:val="001B6A0A"/>
    <w:rsid w:val="001E3FF4"/>
    <w:rsid w:val="001E4EF9"/>
    <w:rsid w:val="002043D4"/>
    <w:rsid w:val="00221042"/>
    <w:rsid w:val="00235F94"/>
    <w:rsid w:val="00284150"/>
    <w:rsid w:val="00284814"/>
    <w:rsid w:val="00297B96"/>
    <w:rsid w:val="00323796"/>
    <w:rsid w:val="00371EF9"/>
    <w:rsid w:val="00390301"/>
    <w:rsid w:val="00396AAB"/>
    <w:rsid w:val="003B755C"/>
    <w:rsid w:val="003D60E3"/>
    <w:rsid w:val="00435C74"/>
    <w:rsid w:val="004457A1"/>
    <w:rsid w:val="00485BE8"/>
    <w:rsid w:val="0048612A"/>
    <w:rsid w:val="004B2A2F"/>
    <w:rsid w:val="004C58EC"/>
    <w:rsid w:val="005004EB"/>
    <w:rsid w:val="0052682C"/>
    <w:rsid w:val="005B7490"/>
    <w:rsid w:val="005C19C0"/>
    <w:rsid w:val="005D288C"/>
    <w:rsid w:val="00611F2D"/>
    <w:rsid w:val="006C66EB"/>
    <w:rsid w:val="006D24F1"/>
    <w:rsid w:val="006E5315"/>
    <w:rsid w:val="00742C98"/>
    <w:rsid w:val="00747A79"/>
    <w:rsid w:val="00793A7E"/>
    <w:rsid w:val="00795C42"/>
    <w:rsid w:val="0082638E"/>
    <w:rsid w:val="00873CE1"/>
    <w:rsid w:val="008D6B0F"/>
    <w:rsid w:val="008D75CD"/>
    <w:rsid w:val="00901904"/>
    <w:rsid w:val="00950F9E"/>
    <w:rsid w:val="00974B9D"/>
    <w:rsid w:val="009D4AC2"/>
    <w:rsid w:val="009E64FF"/>
    <w:rsid w:val="00A06DA2"/>
    <w:rsid w:val="00A369AF"/>
    <w:rsid w:val="00A73F4E"/>
    <w:rsid w:val="00A97CB6"/>
    <w:rsid w:val="00AA39E3"/>
    <w:rsid w:val="00B41217"/>
    <w:rsid w:val="00B644EB"/>
    <w:rsid w:val="00B64A59"/>
    <w:rsid w:val="00C3165A"/>
    <w:rsid w:val="00C44AFD"/>
    <w:rsid w:val="00C46C4C"/>
    <w:rsid w:val="00C7463C"/>
    <w:rsid w:val="00C950F9"/>
    <w:rsid w:val="00CC18D2"/>
    <w:rsid w:val="00CF408F"/>
    <w:rsid w:val="00DE50C6"/>
    <w:rsid w:val="00DF62EE"/>
    <w:rsid w:val="00E14429"/>
    <w:rsid w:val="00E406AC"/>
    <w:rsid w:val="00E81012"/>
    <w:rsid w:val="00EA6CFA"/>
    <w:rsid w:val="00EB0F84"/>
    <w:rsid w:val="00EE37D1"/>
    <w:rsid w:val="00F258D8"/>
    <w:rsid w:val="00F5244C"/>
    <w:rsid w:val="00F762C2"/>
    <w:rsid w:val="00F944B3"/>
    <w:rsid w:val="00FD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F"/>
    <w:pPr>
      <w:spacing w:after="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FF"/>
    <w:pPr>
      <w:ind w:left="720"/>
      <w:contextualSpacing/>
    </w:pPr>
  </w:style>
  <w:style w:type="table" w:styleId="TableGrid">
    <w:name w:val="Table Grid"/>
    <w:basedOn w:val="TableNormal"/>
    <w:uiPriority w:val="59"/>
    <w:rsid w:val="00A7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435C74"/>
  </w:style>
  <w:style w:type="paragraph" w:styleId="BalloonText">
    <w:name w:val="Balloon Text"/>
    <w:basedOn w:val="Normal"/>
    <w:link w:val="BalloonTextChar"/>
    <w:uiPriority w:val="99"/>
    <w:semiHidden/>
    <w:unhideWhenUsed/>
    <w:rsid w:val="0039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01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1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1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F"/>
    <w:pPr>
      <w:spacing w:after="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FF"/>
    <w:pPr>
      <w:ind w:left="720"/>
      <w:contextualSpacing/>
    </w:pPr>
  </w:style>
  <w:style w:type="table" w:styleId="TableGrid">
    <w:name w:val="Table Grid"/>
    <w:basedOn w:val="TableNormal"/>
    <w:uiPriority w:val="59"/>
    <w:rsid w:val="00A7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435C74"/>
  </w:style>
  <w:style w:type="paragraph" w:styleId="BalloonText">
    <w:name w:val="Balloon Text"/>
    <w:basedOn w:val="Normal"/>
    <w:link w:val="BalloonTextChar"/>
    <w:uiPriority w:val="99"/>
    <w:semiHidden/>
    <w:unhideWhenUsed/>
    <w:rsid w:val="0039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01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1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1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Jollans</dc:creator>
  <cp:lastModifiedBy>Lynn Jollans</cp:lastModifiedBy>
  <cp:revision>2</cp:revision>
  <cp:lastPrinted>2014-06-24T16:34:00Z</cp:lastPrinted>
  <dcterms:created xsi:type="dcterms:W3CDTF">2014-06-28T16:09:00Z</dcterms:created>
  <dcterms:modified xsi:type="dcterms:W3CDTF">2014-06-28T16:09:00Z</dcterms:modified>
</cp:coreProperties>
</file>